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302E49" w14:textId="46827A2C" w:rsidR="00935AC0" w:rsidRDefault="00030B97">
      <w:pPr>
        <w:rPr>
          <w:sz w:val="40"/>
          <w:szCs w:val="40"/>
        </w:rPr>
      </w:pPr>
      <w:r>
        <w:rPr>
          <w:sz w:val="40"/>
          <w:szCs w:val="40"/>
        </w:rPr>
        <w:t>OBVERSTAION DIAGRAMS-</w:t>
      </w:r>
    </w:p>
    <w:p w14:paraId="0A134C80" w14:textId="0DEFE9A6" w:rsidR="00030B97" w:rsidRPr="00030B97" w:rsidRDefault="00030B97">
      <w:pPr>
        <w:rPr>
          <w:sz w:val="40"/>
          <w:szCs w:val="40"/>
        </w:rPr>
      </w:pPr>
      <w:r w:rsidRPr="00030B97">
        <w:rPr>
          <w:sz w:val="40"/>
          <w:szCs w:val="40"/>
        </w:rPr>
        <w:lastRenderedPageBreak/>
        <w:drawing>
          <wp:inline distT="0" distB="0" distL="0" distR="0" wp14:anchorId="5075ABDF" wp14:editId="4D4F6AF8">
            <wp:extent cx="3162574" cy="5235394"/>
            <wp:effectExtent l="0" t="0" r="0" b="3810"/>
            <wp:docPr id="53821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20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lastRenderedPageBreak/>
        <w:drawing>
          <wp:inline distT="0" distB="0" distL="0" distR="0" wp14:anchorId="1EC23136" wp14:editId="1AE6B77E">
            <wp:extent cx="3132091" cy="5220152"/>
            <wp:effectExtent l="0" t="0" r="0" b="0"/>
            <wp:docPr id="60735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556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lastRenderedPageBreak/>
        <w:drawing>
          <wp:inline distT="0" distB="0" distL="0" distR="0" wp14:anchorId="5ECC83BD" wp14:editId="66E6E1FE">
            <wp:extent cx="3025402" cy="4930567"/>
            <wp:effectExtent l="0" t="0" r="3810" b="3810"/>
            <wp:docPr id="202409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941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lastRenderedPageBreak/>
        <w:drawing>
          <wp:inline distT="0" distB="0" distL="0" distR="0" wp14:anchorId="6E5BCDA8" wp14:editId="52ED95E6">
            <wp:extent cx="2918713" cy="3139712"/>
            <wp:effectExtent l="0" t="0" r="0" b="3810"/>
            <wp:docPr id="60905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0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3492ED29" wp14:editId="03A0FD23">
            <wp:extent cx="2712955" cy="4229467"/>
            <wp:effectExtent l="0" t="0" r="0" b="0"/>
            <wp:docPr id="209369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967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6AB2D27B" wp14:editId="6941AE2B">
            <wp:extent cx="2979678" cy="3139712"/>
            <wp:effectExtent l="0" t="0" r="0" b="3810"/>
            <wp:docPr id="17439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57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lastRenderedPageBreak/>
        <w:drawing>
          <wp:inline distT="0" distB="0" distL="0" distR="0" wp14:anchorId="3C6BF5D7" wp14:editId="14C2FF51">
            <wp:extent cx="2880610" cy="2804403"/>
            <wp:effectExtent l="0" t="0" r="0" b="0"/>
            <wp:docPr id="202448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87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59910048" wp14:editId="2AC4AE7D">
            <wp:extent cx="2796782" cy="2118544"/>
            <wp:effectExtent l="0" t="0" r="3810" b="0"/>
            <wp:docPr id="204914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79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3FEAA2D2" wp14:editId="2775283C">
            <wp:extent cx="3017782" cy="4168501"/>
            <wp:effectExtent l="0" t="0" r="0" b="3810"/>
            <wp:docPr id="114758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844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lastRenderedPageBreak/>
        <w:drawing>
          <wp:inline distT="0" distB="0" distL="0" distR="0" wp14:anchorId="7F91AFB0" wp14:editId="130DF012">
            <wp:extent cx="2979678" cy="2941575"/>
            <wp:effectExtent l="0" t="0" r="0" b="0"/>
            <wp:docPr id="182645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589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41B99A33" wp14:editId="085D795D">
            <wp:extent cx="2781541" cy="2598645"/>
            <wp:effectExtent l="0" t="0" r="0" b="0"/>
            <wp:docPr id="192106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687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1607DBA0" wp14:editId="46815421">
            <wp:extent cx="2651990" cy="2758679"/>
            <wp:effectExtent l="0" t="0" r="0" b="3810"/>
            <wp:docPr id="186617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706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lastRenderedPageBreak/>
        <w:drawing>
          <wp:inline distT="0" distB="0" distL="0" distR="0" wp14:anchorId="69EFADCB" wp14:editId="2AEB2927">
            <wp:extent cx="2499577" cy="4275190"/>
            <wp:effectExtent l="0" t="0" r="0" b="0"/>
            <wp:docPr id="16065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98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2416F2F4" wp14:editId="1F733E3A">
            <wp:extent cx="2796782" cy="2293819"/>
            <wp:effectExtent l="0" t="0" r="3810" b="0"/>
            <wp:docPr id="94471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14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4A20638A" wp14:editId="57976F76">
            <wp:extent cx="2819644" cy="1958510"/>
            <wp:effectExtent l="0" t="0" r="0" b="3810"/>
            <wp:docPr id="155078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821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0B802621" wp14:editId="4E4378EF">
            <wp:extent cx="2720576" cy="3947502"/>
            <wp:effectExtent l="0" t="0" r="3810" b="0"/>
            <wp:docPr id="213273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309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lastRenderedPageBreak/>
        <w:drawing>
          <wp:inline distT="0" distB="0" distL="0" distR="0" wp14:anchorId="16602907" wp14:editId="0212AF23">
            <wp:extent cx="2743438" cy="3856054"/>
            <wp:effectExtent l="0" t="0" r="0" b="0"/>
            <wp:docPr id="32038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833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B97">
        <w:rPr>
          <w:sz w:val="40"/>
          <w:szCs w:val="40"/>
        </w:rPr>
        <w:drawing>
          <wp:inline distT="0" distB="0" distL="0" distR="0" wp14:anchorId="47E34B4A" wp14:editId="75CC2262">
            <wp:extent cx="2522439" cy="2796782"/>
            <wp:effectExtent l="0" t="0" r="0" b="3810"/>
            <wp:docPr id="75701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119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B97" w:rsidRPr="00030B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B97"/>
    <w:rsid w:val="00030B97"/>
    <w:rsid w:val="0006749C"/>
    <w:rsid w:val="0034066F"/>
    <w:rsid w:val="00935AC0"/>
    <w:rsid w:val="00F57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90DCF"/>
  <w15:chartTrackingRefBased/>
  <w15:docId w15:val="{648FD0ED-B068-45E8-BE25-69F225C97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chanchal bhati</dc:creator>
  <cp:keywords/>
  <dc:description/>
  <cp:lastModifiedBy>chanchal bhati</cp:lastModifiedBy>
  <cp:revision>1</cp:revision>
  <dcterms:created xsi:type="dcterms:W3CDTF">2024-06-06T22:24:00Z</dcterms:created>
  <dcterms:modified xsi:type="dcterms:W3CDTF">2024-06-06T22:30:00Z</dcterms:modified>
</cp:coreProperties>
</file>